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0AB3B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 w14:paraId="03FBF461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 w14:paraId="710B4CFE"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内镜</w:t>
      </w:r>
      <w:r>
        <w:rPr>
          <w:rFonts w:hint="eastAsia"/>
          <w:b/>
          <w:bCs/>
          <w:sz w:val="44"/>
          <w:szCs w:val="44"/>
          <w:lang w:eastAsia="zh-CN"/>
        </w:rPr>
        <w:t>管理分会</w:t>
      </w:r>
      <w:r>
        <w:rPr>
          <w:rFonts w:hint="eastAsia"/>
          <w:b/>
          <w:bCs/>
          <w:sz w:val="44"/>
          <w:szCs w:val="44"/>
        </w:rPr>
        <w:t>委员候选人推荐表</w:t>
      </w:r>
    </w:p>
    <w:p w14:paraId="5CCD1166">
      <w:pPr>
        <w:pStyle w:val="4"/>
        <w:spacing w:before="0" w:beforeAutospacing="0" w:after="0" w:afterAutospacing="0" w:line="560" w:lineRule="exact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推荐序号：                               推荐日期：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 w14:paraId="0BF58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AF1D8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3E73868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069FDB8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E39A8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6F2B214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7AE845A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E0CF670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 w14:paraId="1CD439D2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 w14:paraId="06B79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C6B99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25FD15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4122B45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380368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3DFD42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03945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vAlign w:val="center"/>
          </w:tcPr>
          <w:p w14:paraId="1B7F93E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02EDEF0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06753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3EA51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7E3D39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7379707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270788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2B167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 w14:paraId="7145B7C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6FB79D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83B8B4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6D44ADE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7B926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04353A1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5187600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778BF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11953BA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43B07673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501CF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5770150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16324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495B050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35EADED4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E7BDD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7322C7D8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4A578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A2B9E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994A69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42094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right w:val="single" w:color="auto" w:sz="18" w:space="0"/>
            </w:tcBorders>
            <w:vAlign w:val="center"/>
          </w:tcPr>
          <w:p w14:paraId="6AE519FD"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 w14:paraId="0CD54BC6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3EE7E14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42ACCBE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342BE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73" w:type="dxa"/>
            <w:gridSpan w:val="5"/>
            <w:tcBorders>
              <w:left w:val="single" w:color="auto" w:sz="18" w:space="0"/>
            </w:tcBorders>
            <w:vAlign w:val="center"/>
          </w:tcPr>
          <w:p w14:paraId="7B182C3A"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color="auto" w:sz="18" w:space="0"/>
            </w:tcBorders>
            <w:vAlign w:val="center"/>
          </w:tcPr>
          <w:p w14:paraId="77C94055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 w14:paraId="23EAA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 w14:paraId="6256624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7EC923E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231D8B10"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 w14:paraId="697BEC7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085F8C3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 w14:paraId="1126D5D9"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 w14:paraId="6093DF30">
      <w:pPr>
        <w:spacing w:line="590" w:lineRule="exact"/>
        <w:rPr>
          <w:rFonts w:hint="eastAsia" w:ascii="仿宋" w:hAnsi="仿宋" w:eastAsia="仿宋" w:cs="仿宋"/>
          <w:sz w:val="32"/>
          <w:szCs w:val="32"/>
        </w:rPr>
      </w:pPr>
    </w:p>
    <w:p w14:paraId="507E802E">
      <w:pPr>
        <w:spacing w:line="59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附件二：</w:t>
      </w:r>
    </w:p>
    <w:p w14:paraId="64C7F8C0">
      <w:pPr>
        <w:pStyle w:val="4"/>
        <w:spacing w:before="0" w:beforeAutospacing="0" w:after="0" w:afterAutospacing="0" w:line="560" w:lineRule="exact"/>
        <w:jc w:val="center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  <w:r>
        <w:rPr>
          <w:rFonts w:hint="eastAsia"/>
          <w:b/>
          <w:bCs/>
          <w:sz w:val="44"/>
          <w:szCs w:val="44"/>
          <w:lang w:val="en-US" w:eastAsia="zh-CN"/>
        </w:rPr>
        <w:t>会员单位</w:t>
      </w:r>
    </w:p>
    <w:p w14:paraId="724515D8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内镜学科发展</w:t>
      </w:r>
      <w:r>
        <w:rPr>
          <w:rFonts w:hint="eastAsia"/>
          <w:b/>
          <w:bCs/>
          <w:sz w:val="44"/>
          <w:szCs w:val="44"/>
          <w:lang w:eastAsia="zh-CN"/>
        </w:rPr>
        <w:t>情况</w:t>
      </w:r>
      <w:r>
        <w:rPr>
          <w:rFonts w:hint="eastAsia"/>
          <w:b/>
          <w:bCs/>
          <w:sz w:val="44"/>
          <w:szCs w:val="44"/>
        </w:rPr>
        <w:t>登记表</w:t>
      </w:r>
    </w:p>
    <w:tbl>
      <w:tblPr>
        <w:tblStyle w:val="5"/>
        <w:tblpPr w:leftFromText="180" w:rightFromText="180" w:vertAnchor="text" w:horzAnchor="page" w:tblpXSpec="center" w:tblpY="289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097"/>
        <w:gridCol w:w="1872"/>
        <w:gridCol w:w="1548"/>
        <w:gridCol w:w="87"/>
        <w:gridCol w:w="2234"/>
      </w:tblGrid>
      <w:tr w14:paraId="5584B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E2EE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C6ADF6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E47E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C4CBE"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007C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F388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599C290D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4604D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8418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11840AFF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</w:p>
        </w:tc>
      </w:tr>
      <w:tr w14:paraId="75813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E844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54AF1CD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 w14:paraId="2AACA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C0AB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E7623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B7236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0B5A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8199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8A735E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8081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9" w:hRule="atLeast"/>
          <w:jc w:val="center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 w14:paraId="11339B80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内镜学科发展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情况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：</w:t>
            </w:r>
          </w:p>
          <w:p w14:paraId="331BDD0F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 w14:paraId="02B8CE7F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7252ABD6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7C9D6409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12CD0A12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652EEE74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2A0AC9AD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052CF31D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262CAD27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28958667"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 w14:paraId="569F5DD6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0B5C76CD"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>日</w:t>
            </w:r>
          </w:p>
        </w:tc>
      </w:tr>
    </w:tbl>
    <w:p w14:paraId="0970966F"/>
    <w:p w14:paraId="0C15F4F6"/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BC69F"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CE7DA42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126136BD"/>
    <w:rsid w:val="15EF06AC"/>
    <w:rsid w:val="17187EA2"/>
    <w:rsid w:val="1EB038A0"/>
    <w:rsid w:val="2D686E8B"/>
    <w:rsid w:val="2F0F1DD9"/>
    <w:rsid w:val="5410703F"/>
    <w:rsid w:val="558B1805"/>
    <w:rsid w:val="6498628A"/>
    <w:rsid w:val="6C540A15"/>
    <w:rsid w:val="6ECC1B73"/>
    <w:rsid w:val="74A3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241</Words>
  <Characters>241</Characters>
  <Lines>3</Lines>
  <Paragraphs>1</Paragraphs>
  <TotalTime>0</TotalTime>
  <ScaleCrop>false</ScaleCrop>
  <LinksUpToDate>false</LinksUpToDate>
  <CharactersWithSpaces>363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李晓刚</cp:lastModifiedBy>
  <dcterms:modified xsi:type="dcterms:W3CDTF">2025-05-13T00:43:12Z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1970F08209FB42F3B9F097B447CC48A4_12</vt:lpwstr>
  </property>
</Properties>
</file>